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5189" w14:textId="77777777" w:rsidR="00E11CC2" w:rsidRPr="00E11CC2" w:rsidRDefault="00E11CC2" w:rsidP="00E15D7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sz w:val="2"/>
          <w:szCs w:val="2"/>
        </w:rPr>
      </w:pPr>
    </w:p>
    <w:p w14:paraId="27C566C2" w14:textId="517F468C" w:rsidR="00E15D71" w:rsidRPr="00A10CCE" w:rsidRDefault="00E15D71" w:rsidP="00E15D7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</w:pPr>
      <w:r>
        <w:rPr>
          <w:noProof/>
        </w:rPr>
        <w:drawing>
          <wp:inline distT="0" distB="0" distL="0" distR="0" wp14:anchorId="4C5EE0A7" wp14:editId="27F291D2">
            <wp:extent cx="2127250" cy="635000"/>
            <wp:effectExtent l="0" t="0" r="6350" b="0"/>
            <wp:docPr id="75478190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65" cy="63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D423" w14:textId="5EC64AB9" w:rsidR="00F53469" w:rsidRPr="00A10CCE" w:rsidRDefault="00DF664D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color w:val="3798D4"/>
          <w:sz w:val="96"/>
          <w:szCs w:val="96"/>
        </w:rPr>
      </w:pPr>
      <w:r w:rsidRPr="00A10CCE">
        <w:rPr>
          <w:b/>
          <w:bCs/>
          <w:color w:val="3798D4"/>
          <w:sz w:val="96"/>
          <w:szCs w:val="96"/>
        </w:rPr>
        <w:t>Příležitost pro OZP</w:t>
      </w:r>
    </w:p>
    <w:p w14:paraId="5A28B620" w14:textId="77777777" w:rsidR="00A10CCE" w:rsidRDefault="00A10CCE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24"/>
          <w:szCs w:val="24"/>
        </w:rPr>
      </w:pPr>
    </w:p>
    <w:p w14:paraId="2353C55F" w14:textId="1B82BD8C" w:rsidR="00A10CCE" w:rsidRDefault="00DF664D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48"/>
          <w:szCs w:val="48"/>
        </w:rPr>
      </w:pPr>
      <w:r w:rsidRPr="00A10CCE">
        <w:rPr>
          <w:b/>
          <w:bCs/>
          <w:sz w:val="48"/>
          <w:szCs w:val="48"/>
        </w:rPr>
        <w:t>HLEDÁME DISTRIBUTORY PRO</w:t>
      </w:r>
    </w:p>
    <w:p w14:paraId="3178B3A0" w14:textId="7B37B626" w:rsidR="00DF664D" w:rsidRPr="00A10CCE" w:rsidRDefault="00DF664D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48"/>
          <w:szCs w:val="48"/>
        </w:rPr>
      </w:pPr>
      <w:r w:rsidRPr="00A10CCE">
        <w:rPr>
          <w:b/>
          <w:bCs/>
          <w:sz w:val="48"/>
          <w:szCs w:val="48"/>
        </w:rPr>
        <w:t>ROZNOS LETÁKU V TÉTO LOKALITĚ</w:t>
      </w:r>
    </w:p>
    <w:p w14:paraId="180E9347" w14:textId="77777777" w:rsidR="007C4992" w:rsidRDefault="007C4992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24"/>
          <w:szCs w:val="24"/>
        </w:rPr>
      </w:pPr>
    </w:p>
    <w:p w14:paraId="13A1E592" w14:textId="44F0BF5F" w:rsidR="007837ED" w:rsidRDefault="00DF664D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sz w:val="24"/>
          <w:szCs w:val="24"/>
        </w:rPr>
      </w:pPr>
      <w:r w:rsidRPr="00A10CCE">
        <w:rPr>
          <w:sz w:val="24"/>
          <w:szCs w:val="24"/>
        </w:rPr>
        <w:t>Na trhu působíme již přes 30 let</w:t>
      </w:r>
      <w:r w:rsidR="007837ED">
        <w:rPr>
          <w:sz w:val="24"/>
          <w:szCs w:val="24"/>
        </w:rPr>
        <w:t>.</w:t>
      </w:r>
    </w:p>
    <w:p w14:paraId="627BFB74" w14:textId="63AA3436" w:rsidR="00DF664D" w:rsidRDefault="007837ED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sz w:val="24"/>
          <w:szCs w:val="24"/>
        </w:rPr>
      </w:pPr>
      <w:r>
        <w:rPr>
          <w:sz w:val="24"/>
          <w:szCs w:val="24"/>
        </w:rPr>
        <w:t>J</w:t>
      </w:r>
      <w:r w:rsidR="00DF664D" w:rsidRPr="00A10CCE">
        <w:rPr>
          <w:sz w:val="24"/>
          <w:szCs w:val="24"/>
        </w:rPr>
        <w:t>sme významným zaměstnavatelem osob se zdravotním postižením.</w:t>
      </w:r>
    </w:p>
    <w:p w14:paraId="27B8A798" w14:textId="77777777" w:rsidR="007C4992" w:rsidRPr="00A10CCE" w:rsidRDefault="007C4992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24"/>
          <w:szCs w:val="24"/>
        </w:rPr>
      </w:pPr>
    </w:p>
    <w:p w14:paraId="41A2C988" w14:textId="4E9A3E18" w:rsidR="00DF664D" w:rsidRDefault="00DF664D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24"/>
          <w:szCs w:val="24"/>
        </w:rPr>
      </w:pPr>
      <w:r w:rsidRPr="004414A5">
        <w:rPr>
          <w:b/>
          <w:bCs/>
          <w:sz w:val="48"/>
          <w:szCs w:val="48"/>
        </w:rPr>
        <w:t>Nabíz</w:t>
      </w:r>
      <w:r w:rsidR="004414A5">
        <w:rPr>
          <w:b/>
          <w:bCs/>
          <w:sz w:val="48"/>
          <w:szCs w:val="48"/>
        </w:rPr>
        <w:t>í</w:t>
      </w:r>
      <w:r w:rsidRPr="004414A5">
        <w:rPr>
          <w:b/>
          <w:bCs/>
          <w:sz w:val="48"/>
          <w:szCs w:val="48"/>
        </w:rPr>
        <w:t>me:</w:t>
      </w:r>
      <w:r w:rsidR="0055525C" w:rsidRPr="0055525C">
        <w:t xml:space="preserve"> </w:t>
      </w:r>
    </w:p>
    <w:p w14:paraId="240769C7" w14:textId="77777777" w:rsidR="004414A5" w:rsidRPr="004414A5" w:rsidRDefault="004414A5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24"/>
          <w:szCs w:val="24"/>
        </w:rPr>
      </w:pPr>
    </w:p>
    <w:p w14:paraId="7B6B6503" w14:textId="24BC6586" w:rsidR="00DF664D" w:rsidRPr="004414A5" w:rsidRDefault="004414A5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sz w:val="28"/>
          <w:szCs w:val="28"/>
        </w:rPr>
      </w:pPr>
      <w:r w:rsidRPr="004414A5">
        <w:rPr>
          <w:sz w:val="28"/>
          <w:szCs w:val="28"/>
        </w:rPr>
        <w:t>P</w:t>
      </w:r>
      <w:r w:rsidR="000C679B" w:rsidRPr="004414A5">
        <w:rPr>
          <w:sz w:val="28"/>
          <w:szCs w:val="28"/>
        </w:rPr>
        <w:t>racovní poměr s možností zkráceného úvazku</w:t>
      </w:r>
    </w:p>
    <w:p w14:paraId="1F471850" w14:textId="1F4FAC60" w:rsidR="000C679B" w:rsidRPr="004414A5" w:rsidRDefault="004414A5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sz w:val="28"/>
          <w:szCs w:val="28"/>
        </w:rPr>
      </w:pPr>
      <w:r w:rsidRPr="004414A5">
        <w:rPr>
          <w:sz w:val="28"/>
          <w:szCs w:val="28"/>
        </w:rPr>
        <w:t>P</w:t>
      </w:r>
      <w:r w:rsidR="000C679B" w:rsidRPr="004414A5">
        <w:rPr>
          <w:sz w:val="28"/>
          <w:szCs w:val="28"/>
        </w:rPr>
        <w:t>ravidelnou mzdu a zajímavé bonusy</w:t>
      </w:r>
    </w:p>
    <w:p w14:paraId="59428DDF" w14:textId="36D60050" w:rsidR="000C679B" w:rsidRPr="004414A5" w:rsidRDefault="004414A5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sz w:val="28"/>
          <w:szCs w:val="28"/>
        </w:rPr>
      </w:pPr>
      <w:r w:rsidRPr="004414A5">
        <w:rPr>
          <w:sz w:val="28"/>
          <w:szCs w:val="28"/>
        </w:rPr>
        <w:t>N</w:t>
      </w:r>
      <w:r w:rsidR="000C679B" w:rsidRPr="004414A5">
        <w:rPr>
          <w:sz w:val="28"/>
          <w:szCs w:val="28"/>
        </w:rPr>
        <w:t>enáročnou práci a zaučení, nepotřebujete žádné zkušenosti</w:t>
      </w:r>
    </w:p>
    <w:p w14:paraId="6153494F" w14:textId="7F5D609D" w:rsidR="007C4992" w:rsidRPr="00233296" w:rsidRDefault="004414A5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sz w:val="28"/>
          <w:szCs w:val="28"/>
        </w:rPr>
      </w:pPr>
      <w:r w:rsidRPr="004414A5">
        <w:rPr>
          <w:sz w:val="28"/>
          <w:szCs w:val="28"/>
        </w:rPr>
        <w:t>R</w:t>
      </w:r>
      <w:r w:rsidR="000C679B" w:rsidRPr="004414A5">
        <w:rPr>
          <w:sz w:val="28"/>
          <w:szCs w:val="28"/>
        </w:rPr>
        <w:t>ozvoz v místě bydliště, distribuční vozík a závoz materiálu na vámi požadovanou adresu</w:t>
      </w:r>
    </w:p>
    <w:p w14:paraId="675A0391" w14:textId="77777777" w:rsidR="004414A5" w:rsidRPr="00E11CC2" w:rsidRDefault="004414A5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</w:pPr>
    </w:p>
    <w:p w14:paraId="2DEC86CD" w14:textId="77777777" w:rsidR="00727E18" w:rsidRPr="00E11CC2" w:rsidRDefault="00727E18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</w:pPr>
    </w:p>
    <w:p w14:paraId="64E06FFA" w14:textId="77777777" w:rsidR="007C4992" w:rsidRPr="00727E18" w:rsidRDefault="000C679B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44"/>
          <w:szCs w:val="44"/>
        </w:rPr>
      </w:pPr>
      <w:r w:rsidRPr="00727E18">
        <w:rPr>
          <w:b/>
          <w:bCs/>
          <w:sz w:val="44"/>
          <w:szCs w:val="44"/>
        </w:rPr>
        <w:t>Nejste si jisti, zda je práce pro vás vhodná?</w:t>
      </w:r>
    </w:p>
    <w:p w14:paraId="1D753C5E" w14:textId="5AFEA099" w:rsidR="000C679B" w:rsidRPr="00727E18" w:rsidRDefault="000C679B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color w:val="3798D4"/>
          <w:sz w:val="44"/>
          <w:szCs w:val="44"/>
        </w:rPr>
      </w:pPr>
      <w:r w:rsidRPr="00727E18">
        <w:rPr>
          <w:b/>
          <w:bCs/>
          <w:sz w:val="44"/>
          <w:szCs w:val="44"/>
        </w:rPr>
        <w:t xml:space="preserve">Otestujte se na </w:t>
      </w:r>
      <w:r w:rsidR="007C4992" w:rsidRPr="00727E18">
        <w:rPr>
          <w:b/>
          <w:bCs/>
          <w:color w:val="3798D4"/>
          <w:sz w:val="44"/>
          <w:szCs w:val="44"/>
        </w:rPr>
        <w:t>www.testdistributora.cz</w:t>
      </w:r>
    </w:p>
    <w:p w14:paraId="495E497E" w14:textId="77777777" w:rsidR="007C4992" w:rsidRPr="00E11CC2" w:rsidRDefault="007C4992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color w:val="3798D4"/>
        </w:rPr>
      </w:pPr>
    </w:p>
    <w:p w14:paraId="71E47D98" w14:textId="77777777" w:rsidR="004414A5" w:rsidRPr="00E11CC2" w:rsidRDefault="004414A5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color w:val="3798D4"/>
        </w:rPr>
      </w:pPr>
    </w:p>
    <w:p w14:paraId="0A737E12" w14:textId="4B3A9BD8" w:rsidR="004414A5" w:rsidRPr="00727E18" w:rsidRDefault="000C679B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44"/>
          <w:szCs w:val="44"/>
        </w:rPr>
      </w:pPr>
      <w:r w:rsidRPr="00727E18">
        <w:rPr>
          <w:b/>
          <w:bCs/>
          <w:sz w:val="44"/>
          <w:szCs w:val="44"/>
        </w:rPr>
        <w:t xml:space="preserve">Dokážeme se přizpůsobit potřebám osob </w:t>
      </w:r>
    </w:p>
    <w:p w14:paraId="42FBAAFE" w14:textId="17FE29E0" w:rsidR="000C679B" w:rsidRPr="00727E18" w:rsidRDefault="000C679B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sz w:val="44"/>
          <w:szCs w:val="44"/>
        </w:rPr>
      </w:pPr>
      <w:r w:rsidRPr="00727E18">
        <w:rPr>
          <w:b/>
          <w:bCs/>
          <w:sz w:val="44"/>
          <w:szCs w:val="44"/>
        </w:rPr>
        <w:t>se zdravotním postižením.</w:t>
      </w:r>
    </w:p>
    <w:p w14:paraId="2C2E3A7C" w14:textId="02F20278" w:rsidR="000C679B" w:rsidRPr="00727E18" w:rsidRDefault="000C679B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b/>
          <w:bCs/>
          <w:color w:val="3798D4"/>
          <w:sz w:val="44"/>
          <w:szCs w:val="44"/>
        </w:rPr>
      </w:pPr>
      <w:r w:rsidRPr="00727E18">
        <w:rPr>
          <w:b/>
          <w:bCs/>
          <w:color w:val="3798D4"/>
          <w:sz w:val="44"/>
          <w:szCs w:val="44"/>
        </w:rPr>
        <w:t>O případný invalidní důchod nepřijdete.</w:t>
      </w:r>
    </w:p>
    <w:p w14:paraId="2B8D17D4" w14:textId="3B74C09E" w:rsidR="000C679B" w:rsidRPr="00E11CC2" w:rsidRDefault="000C679B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</w:pPr>
    </w:p>
    <w:p w14:paraId="23AC46A3" w14:textId="77777777" w:rsidR="004414A5" w:rsidRPr="00D33DCD" w:rsidRDefault="004414A5" w:rsidP="00D77F8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sz w:val="24"/>
          <w:szCs w:val="24"/>
        </w:rPr>
      </w:pPr>
    </w:p>
    <w:p w14:paraId="1AD063D1" w14:textId="1660043D" w:rsidR="000C679B" w:rsidRPr="00233296" w:rsidRDefault="00A10CCE" w:rsidP="0006705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798D4"/>
        <w:jc w:val="center"/>
        <w:rPr>
          <w:b/>
          <w:bCs/>
          <w:sz w:val="44"/>
          <w:szCs w:val="44"/>
        </w:rPr>
      </w:pPr>
      <w:r w:rsidRPr="00233296">
        <w:rPr>
          <w:b/>
          <w:bCs/>
          <w:sz w:val="44"/>
          <w:szCs w:val="44"/>
        </w:rPr>
        <w:t>Zavolejte bezplatně na tel. 800 800 882</w:t>
      </w:r>
    </w:p>
    <w:p w14:paraId="1D95AA44" w14:textId="15830B0C" w:rsidR="00A10CCE" w:rsidRPr="00233296" w:rsidRDefault="00A10CCE" w:rsidP="0006705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798D4"/>
        <w:jc w:val="center"/>
        <w:rPr>
          <w:b/>
          <w:bCs/>
          <w:sz w:val="44"/>
          <w:szCs w:val="44"/>
        </w:rPr>
      </w:pPr>
      <w:r w:rsidRPr="00233296">
        <w:rPr>
          <w:b/>
          <w:bCs/>
          <w:sz w:val="44"/>
          <w:szCs w:val="44"/>
        </w:rPr>
        <w:t>Nebo napište na e-mail: kariera@distribucni.cz</w:t>
      </w:r>
    </w:p>
    <w:p w14:paraId="314A59F7" w14:textId="2A6A0B91" w:rsidR="00A10CCE" w:rsidRPr="00233296" w:rsidRDefault="00A10CCE" w:rsidP="0006705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798D4"/>
        <w:jc w:val="center"/>
        <w:rPr>
          <w:b/>
          <w:bCs/>
          <w:sz w:val="44"/>
          <w:szCs w:val="44"/>
        </w:rPr>
      </w:pPr>
      <w:r w:rsidRPr="00233296">
        <w:rPr>
          <w:b/>
          <w:bCs/>
          <w:sz w:val="44"/>
          <w:szCs w:val="44"/>
        </w:rPr>
        <w:t>Více informací na www.distrib</w:t>
      </w:r>
      <w:r w:rsidR="002B3581">
        <w:rPr>
          <w:b/>
          <w:bCs/>
          <w:sz w:val="44"/>
          <w:szCs w:val="44"/>
        </w:rPr>
        <w:t>u</w:t>
      </w:r>
      <w:r w:rsidRPr="00233296">
        <w:rPr>
          <w:b/>
          <w:bCs/>
          <w:sz w:val="44"/>
          <w:szCs w:val="44"/>
        </w:rPr>
        <w:t>cni.cz</w:t>
      </w:r>
    </w:p>
    <w:sectPr w:rsidR="00A10CCE" w:rsidRPr="00233296" w:rsidSect="0082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4160" w14:textId="77777777" w:rsidR="008224A7" w:rsidRDefault="008224A7" w:rsidP="008D3524">
      <w:pPr>
        <w:spacing w:after="0" w:line="240" w:lineRule="auto"/>
      </w:pPr>
      <w:r>
        <w:separator/>
      </w:r>
    </w:p>
  </w:endnote>
  <w:endnote w:type="continuationSeparator" w:id="0">
    <w:p w14:paraId="5D49F958" w14:textId="77777777" w:rsidR="008224A7" w:rsidRDefault="008224A7" w:rsidP="008D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4855" w14:textId="77777777" w:rsidR="008224A7" w:rsidRDefault="008224A7" w:rsidP="008D3524">
      <w:pPr>
        <w:spacing w:after="0" w:line="240" w:lineRule="auto"/>
      </w:pPr>
      <w:r>
        <w:separator/>
      </w:r>
    </w:p>
  </w:footnote>
  <w:footnote w:type="continuationSeparator" w:id="0">
    <w:p w14:paraId="1848F88B" w14:textId="77777777" w:rsidR="008224A7" w:rsidRDefault="008224A7" w:rsidP="008D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0A68"/>
    <w:multiLevelType w:val="hybridMultilevel"/>
    <w:tmpl w:val="B8AE9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380C"/>
    <w:multiLevelType w:val="hybridMultilevel"/>
    <w:tmpl w:val="D5F82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44D94"/>
    <w:multiLevelType w:val="hybridMultilevel"/>
    <w:tmpl w:val="FD82F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78929">
    <w:abstractNumId w:val="0"/>
  </w:num>
  <w:num w:numId="2" w16cid:durableId="920338600">
    <w:abstractNumId w:val="1"/>
  </w:num>
  <w:num w:numId="3" w16cid:durableId="31195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4D"/>
    <w:rsid w:val="0004677B"/>
    <w:rsid w:val="00067054"/>
    <w:rsid w:val="000C679B"/>
    <w:rsid w:val="00233296"/>
    <w:rsid w:val="002B3581"/>
    <w:rsid w:val="0030260D"/>
    <w:rsid w:val="00382486"/>
    <w:rsid w:val="004414A5"/>
    <w:rsid w:val="0055525C"/>
    <w:rsid w:val="00651EC8"/>
    <w:rsid w:val="006D0D18"/>
    <w:rsid w:val="00727E18"/>
    <w:rsid w:val="007837ED"/>
    <w:rsid w:val="007C4992"/>
    <w:rsid w:val="008224A7"/>
    <w:rsid w:val="008D3524"/>
    <w:rsid w:val="00950A2F"/>
    <w:rsid w:val="009D6A42"/>
    <w:rsid w:val="00A10CCE"/>
    <w:rsid w:val="00D33DCD"/>
    <w:rsid w:val="00D37E10"/>
    <w:rsid w:val="00D41C9E"/>
    <w:rsid w:val="00D77F88"/>
    <w:rsid w:val="00DF664D"/>
    <w:rsid w:val="00E11CC2"/>
    <w:rsid w:val="00E15D71"/>
    <w:rsid w:val="00F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7DF6"/>
  <w15:chartTrackingRefBased/>
  <w15:docId w15:val="{AA67A357-CDCE-439E-A0C2-C1C18C3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F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DF66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6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67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679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524"/>
  </w:style>
  <w:style w:type="paragraph" w:styleId="Zpat">
    <w:name w:val="footer"/>
    <w:basedOn w:val="Normln"/>
    <w:link w:val="ZpatChar"/>
    <w:uiPriority w:val="99"/>
    <w:unhideWhenUsed/>
    <w:rsid w:val="008D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Křížová</dc:creator>
  <cp:keywords/>
  <dc:description/>
  <cp:lastModifiedBy>Jitka Křížová</cp:lastModifiedBy>
  <cp:revision>5</cp:revision>
  <dcterms:created xsi:type="dcterms:W3CDTF">2024-02-19T09:24:00Z</dcterms:created>
  <dcterms:modified xsi:type="dcterms:W3CDTF">2024-02-22T08:53:00Z</dcterms:modified>
</cp:coreProperties>
</file>