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56" w:rsidRPr="00884356" w:rsidRDefault="00884356" w:rsidP="008843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884356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Dobrý den přeji,</w:t>
      </w:r>
    </w:p>
    <w:p w:rsidR="00884356" w:rsidRPr="00884356" w:rsidRDefault="00884356" w:rsidP="008843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884356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 </w:t>
      </w:r>
    </w:p>
    <w:p w:rsidR="00884356" w:rsidRPr="00884356" w:rsidRDefault="00884356" w:rsidP="008843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884356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dovoluji si Vám oznámit, že svoz nebezpečného odpadu proběhne </w:t>
      </w:r>
      <w:r w:rsidRPr="0088435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cs-CZ"/>
        </w:rPr>
        <w:t xml:space="preserve">v sobotu </w:t>
      </w:r>
      <w:proofErr w:type="gramStart"/>
      <w:r w:rsidRPr="0088435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cs-CZ"/>
        </w:rPr>
        <w:t>25.03.2023</w:t>
      </w:r>
      <w:proofErr w:type="gramEnd"/>
      <w:r w:rsidRPr="0088435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cs-CZ"/>
        </w:rPr>
        <w:t>.</w:t>
      </w:r>
    </w:p>
    <w:p w:rsidR="00884356" w:rsidRPr="00884356" w:rsidRDefault="00884356" w:rsidP="008843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884356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 </w:t>
      </w:r>
    </w:p>
    <w:p w:rsidR="00884356" w:rsidRPr="00884356" w:rsidRDefault="00884356" w:rsidP="008843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88435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cs-CZ"/>
        </w:rPr>
        <w:t>Harmonogram svozu:</w:t>
      </w:r>
      <w:r w:rsidRPr="00884356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cs-CZ"/>
        </w:rPr>
        <w:br/>
      </w:r>
    </w:p>
    <w:tbl>
      <w:tblPr>
        <w:tblW w:w="914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440"/>
        <w:gridCol w:w="4500"/>
      </w:tblGrid>
      <w:tr w:rsidR="00884356" w:rsidRPr="00884356" w:rsidTr="00884356">
        <w:trPr>
          <w:trHeight w:val="465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356" w:rsidRPr="00884356" w:rsidRDefault="00884356" w:rsidP="0088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8843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10:05 - 10:20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356" w:rsidRPr="00884356" w:rsidRDefault="00884356" w:rsidP="0088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8843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Břežany I.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356" w:rsidRPr="00884356" w:rsidRDefault="00884356" w:rsidP="0088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8843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Nové Město</w:t>
            </w:r>
          </w:p>
        </w:tc>
      </w:tr>
      <w:tr w:rsidR="00884356" w:rsidRPr="00884356" w:rsidTr="00884356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356" w:rsidRPr="00884356" w:rsidRDefault="00884356" w:rsidP="0088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8843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10:25 - 10:40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356" w:rsidRPr="00884356" w:rsidRDefault="00884356" w:rsidP="0088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8843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Břežany I.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356" w:rsidRPr="00884356" w:rsidRDefault="00884356" w:rsidP="0088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8843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Zlaté Slunce</w:t>
            </w:r>
          </w:p>
        </w:tc>
      </w:tr>
      <w:tr w:rsidR="00884356" w:rsidRPr="00884356" w:rsidTr="00884356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356" w:rsidRPr="00884356" w:rsidRDefault="00884356" w:rsidP="0088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8843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10:50 - 11:10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356" w:rsidRPr="00884356" w:rsidRDefault="00884356" w:rsidP="0088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8843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Chocenice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356" w:rsidRPr="00884356" w:rsidRDefault="00884356" w:rsidP="0088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8843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 xml:space="preserve">U </w:t>
            </w:r>
            <w:proofErr w:type="spellStart"/>
            <w:r w:rsidRPr="008843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sep.nádob</w:t>
            </w:r>
            <w:proofErr w:type="spellEnd"/>
          </w:p>
        </w:tc>
      </w:tr>
      <w:tr w:rsidR="00884356" w:rsidRPr="00884356" w:rsidTr="00884356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356" w:rsidRPr="00884356" w:rsidRDefault="00884356" w:rsidP="0088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8843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11:15 - 11:35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356" w:rsidRPr="00884356" w:rsidRDefault="00884356" w:rsidP="0088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8843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Břežany I.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84356" w:rsidRPr="00884356" w:rsidRDefault="00884356" w:rsidP="00884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8843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U prodejny</w:t>
            </w:r>
          </w:p>
        </w:tc>
      </w:tr>
    </w:tbl>
    <w:p w:rsidR="00CC7426" w:rsidRPr="00884356" w:rsidRDefault="00CC7426">
      <w:pPr>
        <w:rPr>
          <w:sz w:val="32"/>
          <w:szCs w:val="32"/>
        </w:rPr>
      </w:pPr>
      <w:bookmarkStart w:id="0" w:name="_GoBack"/>
      <w:bookmarkEnd w:id="0"/>
    </w:p>
    <w:sectPr w:rsidR="00CC7426" w:rsidRPr="0088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56"/>
    <w:rsid w:val="00884356"/>
    <w:rsid w:val="00C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6B93-F802-4A4A-8556-63C8BF34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8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2023-02-08T11:26:00Z</dcterms:created>
  <dcterms:modified xsi:type="dcterms:W3CDTF">2023-02-08T11:27:00Z</dcterms:modified>
</cp:coreProperties>
</file>